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2B5" w:rsidRDefault="0013771A" w:rsidP="00CA2CF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</w:pPr>
      <w:r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 xml:space="preserve">COUPLES DE SERRAGE </w:t>
      </w:r>
      <w:r w:rsidR="00807C1E"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>(EN</w:t>
      </w:r>
      <w:r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 xml:space="preserve"> M.DAN OU </w:t>
      </w:r>
      <w:r w:rsidR="00807C1E"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>M.KG)</w:t>
      </w:r>
      <w:r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 xml:space="preserve"> POUR 2CV4/</w:t>
      </w:r>
      <w:r w:rsidR="00807C1E"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>6,</w:t>
      </w:r>
      <w:r w:rsidRPr="00F952B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fr-FR"/>
        </w:rPr>
        <w:t xml:space="preserve"> CAMIONNETTES 250 ET 400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CA2CFE" w:rsidRPr="00F952B5" w:rsidRDefault="00CA2CFE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MOTEUR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1F0EEF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Fixation culasse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 :</w:t>
      </w:r>
      <w:r w:rsidR="00807C1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807C1E">
        <w:t>ordre de serrage : haut avant, haut arrière puis bas</w:t>
      </w:r>
    </w:p>
    <w:p w:rsidR="00CA2CFE" w:rsidRDefault="001F0EEF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="00A071B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1er serrage 0.5 à 1 (p 12 « je répare »)</w:t>
      </w:r>
    </w:p>
    <w:p w:rsidR="00CA2CFE" w:rsidRDefault="00CA2CFE" w:rsidP="00CA2CFE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2éme serrage 2 a 2.3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</w:t>
      </w:r>
      <w:r w:rsidR="00A071B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 12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« je répare »)</w:t>
      </w:r>
    </w:p>
    <w:p w:rsidR="00CA2CFE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Couvre Culasse 0.5 </w:t>
      </w:r>
      <w:r w:rsidR="006A065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0.7</w:t>
      </w:r>
      <w:r w:rsidR="00C3361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(ou serrage à la main puis 2 tours de clé)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70 « je répare »)</w:t>
      </w:r>
    </w:p>
    <w:p w:rsidR="00FC49FA" w:rsidRDefault="00CA2CFE" w:rsidP="00FC49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Assemblage carter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 :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ab/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Diamètre 7mm 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1.5 à 2 (p 11 « je répare »)</w:t>
      </w:r>
    </w:p>
    <w:p w:rsidR="00CA2CFE" w:rsidRDefault="00CA2CFE" w:rsidP="00FC49FA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Diamètre 10 mm 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3.5 à 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4.5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 « je répare »)</w:t>
      </w:r>
    </w:p>
    <w:p w:rsidR="00CA2CFE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Fixation tamis d'huile 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0.3 à 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0.5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 « je répare »)</w:t>
      </w:r>
    </w:p>
    <w:p w:rsidR="00C3361C" w:rsidRDefault="00C3361C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Pompe à huile (5 vis de 12) 1.3 à 1.5</w:t>
      </w:r>
      <w:r w:rsidR="00531F0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(p 15 « je répare »)</w:t>
      </w:r>
    </w:p>
    <w:p w:rsidR="00C3361C" w:rsidRDefault="002848F7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Vis pompe à essence</w:t>
      </w:r>
      <w:r w:rsidR="00C3361C" w:rsidRPr="00CA2CFE">
        <w:rPr>
          <w:rFonts w:ascii="Times New Roman" w:eastAsia="Times New Roman" w:hAnsi="Times New Roman"/>
          <w:sz w:val="24"/>
          <w:szCs w:val="24"/>
          <w:lang w:eastAsia="fr-FR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 (pas d’info mais vis de 7)</w:t>
      </w:r>
    </w:p>
    <w:p w:rsidR="00C3361C" w:rsidRDefault="00C3361C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 xml:space="preserve">Vis ventilateur sur arbre </w:t>
      </w:r>
      <w:r w:rsidR="00FC49FA">
        <w:rPr>
          <w:rFonts w:ascii="Times New Roman" w:eastAsia="Times New Roman" w:hAnsi="Times New Roman"/>
          <w:sz w:val="24"/>
          <w:szCs w:val="24"/>
          <w:lang w:eastAsia="fr-FR"/>
        </w:rPr>
        <w:t xml:space="preserve">5 à 6 (p 15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"je répare"</w:t>
      </w:r>
      <w:r w:rsidR="00FC49F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531F04" w:rsidRDefault="00C3361C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Vis fixation embrayage 1 à 1.3</w:t>
      </w:r>
      <w:r w:rsidR="00531F0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(p 77 « je répare »)</w:t>
      </w:r>
    </w:p>
    <w:p w:rsidR="00CA2CFE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r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accord radiateur d'huile 1 à</w:t>
      </w:r>
      <w:r w:rsidR="0003145B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1.4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15 « je répare »)</w:t>
      </w:r>
    </w:p>
    <w:p w:rsidR="00531F04" w:rsidRDefault="00531F04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fixation radiateur d’huile 1.9 (p 15 « je répare »)</w:t>
      </w:r>
    </w:p>
    <w:p w:rsidR="00C3361C" w:rsidRDefault="00C3361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Vis raccord tubulure circulation d’huile </w:t>
      </w:r>
      <w:r w:rsidR="0003145B" w:rsidRPr="00CA2CFE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03145B">
        <w:rPr>
          <w:rFonts w:ascii="Times New Roman" w:eastAsia="Times New Roman" w:hAnsi="Times New Roman"/>
          <w:sz w:val="24"/>
          <w:szCs w:val="24"/>
          <w:lang w:eastAsia="fr-FR"/>
        </w:rPr>
        <w:t>.2</w:t>
      </w:r>
      <w:r w:rsidR="0003145B" w:rsidRPr="00CA2CFE">
        <w:rPr>
          <w:rFonts w:ascii="Times New Roman" w:eastAsia="Times New Roman" w:hAnsi="Times New Roman"/>
          <w:sz w:val="24"/>
          <w:szCs w:val="24"/>
          <w:lang w:eastAsia="fr-FR"/>
        </w:rPr>
        <w:t xml:space="preserve"> à 1.3</w:t>
      </w:r>
      <w:r w:rsidR="00531F0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1F04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(p 47 « je répare »)</w:t>
      </w:r>
    </w:p>
    <w:p w:rsidR="00CA2CFE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Brides tub</w:t>
      </w:r>
      <w:r w:rsidR="00A071B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ulures admission échappement 1.9 (p 58 « je répare »)</w:t>
      </w:r>
      <w:r w:rsidR="001F0EEF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ou </w:t>
      </w:r>
      <w:r w:rsidR="001F0EEF">
        <w:t xml:space="preserve">1.5 (p 12 « RTA 71 ») </w:t>
      </w:r>
    </w:p>
    <w:p w:rsidR="00FC49FA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Support avant moteur 6</w:t>
      </w:r>
      <w:r w:rsidR="00FC49F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 « je répare »)</w:t>
      </w:r>
    </w:p>
    <w:p w:rsidR="00F952B5" w:rsidRDefault="001F0EEF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M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anocontact</w:t>
      </w:r>
      <w:r w:rsidR="00F952B5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d'huile : 3</w:t>
      </w:r>
      <w:r w:rsidR="00F952B5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42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Bouchon de clapet de décharge 4 à 4.5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42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is de maintien des culbuteurs sur culasse (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2 pans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 2.5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(p 17</w:t>
      </w:r>
      <w:r w:rsidR="00807C1E">
        <w:rPr>
          <w:rFonts w:ascii="Times New Roman" w:eastAsia="Times New Roman" w:hAnsi="Times New Roman"/>
          <w:sz w:val="24"/>
          <w:szCs w:val="24"/>
          <w:lang w:eastAsia="fr-FR"/>
        </w:rPr>
        <w:t xml:space="preserve"> « RTA71 »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E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crou de réglage des culbuteurs :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1.4 à 1.9 (p 14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Bouchon de vidange 3.5 à 4.5 (p 11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Volant moteur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4 à 4.5 (p11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« je répare »)</w:t>
      </w:r>
    </w:p>
    <w:p w:rsidR="0013771A" w:rsidRDefault="0013771A" w:rsidP="0013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Reniflar 1.4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(pas d’info mais vis de 7)</w:t>
      </w:r>
    </w:p>
    <w:p w:rsidR="0013771A" w:rsidRDefault="0013771A" w:rsidP="0013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Fixation tambour embrayage centrifuge 3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4 (p 107 « je répare »)</w:t>
      </w:r>
    </w:p>
    <w:p w:rsidR="0013771A" w:rsidRDefault="0013771A" w:rsidP="0013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Couronne porte masselottes (embrayage centrifuge) 0.9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1.4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107 « je répare »)</w:t>
      </w:r>
    </w:p>
    <w:p w:rsidR="00D64B20" w:rsidRPr="00D64B20" w:rsidRDefault="00D64B20" w:rsidP="00D64B2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D64B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Silent bloc AV: </w:t>
      </w:r>
      <w:r w:rsidRPr="00D64B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ab/>
        <w:t>Vis sur traverse 6 (p 78 « je répare »)</w:t>
      </w:r>
    </w:p>
    <w:p w:rsidR="00D64B20" w:rsidRDefault="00D64B20" w:rsidP="00D64B20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</w:pPr>
      <w:r w:rsidRPr="00D64B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fr-FR"/>
        </w:rPr>
        <w:t>Ecrous 2 à 2.5 (p 78 « je répare »)</w:t>
      </w:r>
    </w:p>
    <w:p w:rsidR="004C6EE5" w:rsidRDefault="004C6EE5" w:rsidP="004C6E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4C6EE5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Bougies M14x1.25 : 2.5 à 3.0  (Source :</w:t>
      </w:r>
      <w:hyperlink r:id="rId4" w:history="1">
        <w:r w:rsidRPr="004C6EE5">
          <w:rPr>
            <w:rStyle w:val="Lienhypertexte"/>
            <w:rFonts w:ascii="Times New Roman" w:eastAsia="Times New Roman" w:hAnsi="Times New Roman"/>
            <w:sz w:val="24"/>
            <w:szCs w:val="24"/>
            <w:lang w:eastAsia="fr-FR"/>
          </w:rPr>
          <w:t>http://www.ngkntk.fr/Couples_de_serrage.814.0.html</w:t>
        </w:r>
      </w:hyperlink>
      <w:r w:rsidRPr="004C6EE5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)</w:t>
      </w:r>
    </w:p>
    <w:p w:rsidR="002371F9" w:rsidRPr="002371F9" w:rsidRDefault="002371F9" w:rsidP="002371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2371F9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Fixation ventilateur sur poulie 1 maxi </w:t>
      </w:r>
      <w:r w:rsidRPr="002371F9">
        <w:rPr>
          <w:rFonts w:ascii="Times New Roman" w:eastAsia="Times New Roman" w:hAnsi="Times New Roman"/>
          <w:sz w:val="24"/>
          <w:szCs w:val="24"/>
          <w:lang w:eastAsia="fr-FR"/>
        </w:rPr>
        <w:t>(p 12 « RTA71 »)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371F9" w:rsidRDefault="002371F9" w:rsidP="002371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807C1E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Fixation carburateur 1.5 à 1.6</w:t>
      </w:r>
    </w:p>
    <w:p w:rsidR="00A43E57" w:rsidRPr="004D5D7C" w:rsidRDefault="00A43E57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Silent bloc</w:t>
      </w:r>
      <w:r w:rsidR="00D64B20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AR</w:t>
      </w:r>
    </w:p>
    <w:p w:rsidR="00A43E57" w:rsidRPr="004D5D7C" w:rsidRDefault="00A43E57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Accouplement Moteur/boite</w:t>
      </w:r>
    </w:p>
    <w:p w:rsidR="00C3361C" w:rsidRDefault="00C3361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Pr="00F952B5" w:rsidRDefault="00CA2CFE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B</w:t>
      </w:r>
      <w:r w:rsidR="00F952B5"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 xml:space="preserve">OITE </w:t>
      </w: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/</w:t>
      </w:r>
      <w:r w:rsidR="00F952B5"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 xml:space="preserve"> PONT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Palier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différentiel-plateau de frein 3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.8 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4.2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Couvercle de boite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1.4 </w:t>
      </w:r>
      <w:r w:rsidR="004D5D7C">
        <w:rPr>
          <w:rFonts w:ascii="Times New Roman" w:eastAsia="Times New Roman" w:hAnsi="Times New Roman"/>
          <w:sz w:val="24"/>
          <w:szCs w:val="24"/>
          <w:lang w:eastAsia="fr-FR"/>
        </w:rPr>
        <w:t>(pas d’info mais vis de 7)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Cul de boite 1.5 à 2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Bouchon de vidange 3.5 à 4.5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F952B5" w:rsidRDefault="00F952B5" w:rsidP="00F952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Bouchon de niveau 1 à 1.5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13771A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Arbre primaire 7 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 9 (p 116 « je répare »)</w:t>
      </w:r>
    </w:p>
    <w:p w:rsidR="0013771A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Pignon d'attaque 7 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8.5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13771A" w:rsidRDefault="004D5D7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de fixation de la c</w:t>
      </w:r>
      <w:r w:rsidR="00CA2CFE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ouronne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différentiel </w:t>
      </w:r>
      <w:r w:rsidR="00CA2CFE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7 </w:t>
      </w:r>
      <w:r w:rsidR="00137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="00CA2CFE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8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116 « je répare »)</w:t>
      </w:r>
    </w:p>
    <w:p w:rsidR="004D5D7C" w:rsidRDefault="004D5D7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13771A" w:rsidRPr="004D5D7C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Bague écrou de blocage roulement arbre de différentiel 8</w:t>
      </w:r>
    </w:p>
    <w:p w:rsidR="001B13B8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Écrou de serrage de roulement d'arbre de différentiel 14 </w:t>
      </w:r>
      <w:r w:rsidR="000A5551"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à</w:t>
      </w:r>
      <w:r w:rsidRPr="004D5D7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16</w:t>
      </w:r>
    </w:p>
    <w:p w:rsidR="0013771A" w:rsidRDefault="0013771A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TRANSMISSION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4D5D7C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Fixation transmission sur moyeu 3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5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40 (p 161 « je répare »</w:t>
      </w:r>
      <w:r w:rsidR="004D5D7C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F952B5" w:rsidRDefault="00CA2CFE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Fixation transmission-tambour </w:t>
      </w:r>
      <w:r w:rsidR="004D5D7C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(transmission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D5D7C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billes)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4D5D7C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4.5 à 5 (p 161 « je répare »</w:t>
      </w:r>
      <w:r w:rsidR="004D5D7C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4D5D7C" w:rsidRDefault="004D5D7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ESSIEU AVANT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</w:p>
    <w:p w:rsidR="001C2752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Bras de suspension avant 5.5</w:t>
      </w:r>
      <w:r w:rsidR="001C275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12 « RTA 71 »)</w:t>
      </w:r>
    </w:p>
    <w:p w:rsidR="00222BB7" w:rsidRPr="00222BB7" w:rsidRDefault="00CA2CFE" w:rsidP="00CA2CFE">
      <w:pPr>
        <w:spacing w:after="0" w:line="240" w:lineRule="auto"/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de fixation de traverse avant 5</w:t>
      </w:r>
      <w:r w:rsidR="00222BB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(p 166 « </w:t>
      </w:r>
      <w:r w:rsidR="00222BB7">
        <w:rPr>
          <w:rFonts w:ascii="Times New Roman" w:eastAsia="Times New Roman" w:hAnsi="Times New Roman"/>
          <w:sz w:val="24"/>
          <w:szCs w:val="24"/>
          <w:lang w:eastAsia="fr-FR"/>
        </w:rPr>
        <w:t>je répare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="00222BB7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C1395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Écrous de fixation des batteurs 6</w:t>
      </w:r>
      <w:r w:rsidR="00222BB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222BB7" w:rsidRPr="00CA2CFE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p 214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 xml:space="preserve"> « je répare »</w:t>
      </w:r>
      <w:r w:rsidR="00222BB7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222BB7" w:rsidRDefault="003C139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Vis de fixation de support d'amortisseur AV</w:t>
      </w:r>
      <w:r w:rsidR="00222BB7">
        <w:rPr>
          <w:rFonts w:ascii="Times New Roman" w:eastAsia="Times New Roman" w:hAnsi="Times New Roman"/>
          <w:sz w:val="24"/>
          <w:szCs w:val="24"/>
          <w:lang w:eastAsia="fr-FR"/>
        </w:rPr>
        <w:t>/ Frotteurs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D5D7C">
        <w:rPr>
          <w:rFonts w:ascii="Times New Roman" w:eastAsia="Times New Roman" w:hAnsi="Times New Roman"/>
          <w:sz w:val="24"/>
          <w:szCs w:val="24"/>
          <w:lang w:eastAsia="fr-FR"/>
        </w:rPr>
        <w:t xml:space="preserve">4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p 214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 xml:space="preserve"> « je répare »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222BB7" w:rsidRDefault="00222BB7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Axes d’amortisseur 20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p 214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 xml:space="preserve"> « 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je répare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222BB7" w:rsidRDefault="00222BB7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Ecrou de fixation des amortisseurs 3.5 à 4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p 214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 xml:space="preserve"> « je répare »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222BB7" w:rsidRDefault="00222BB7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Ecrou de fixation des pots de suspension 17.5 à 21.5 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(p 214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 xml:space="preserve"> « je répare »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F952B5" w:rsidRDefault="00222BB7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F952B5" w:rsidRPr="00F952B5" w:rsidRDefault="00F952B5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ESSIEU ARRIERE</w:t>
      </w:r>
    </w:p>
    <w:p w:rsidR="00F952B5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E2B9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Écrou de fusée 3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5 à 40 </w:t>
      </w:r>
      <w:r w:rsidR="003E2B9D" w:rsidRPr="00CA2CFE">
        <w:rPr>
          <w:rFonts w:ascii="Times New Roman" w:eastAsia="Times New Roman" w:hAnsi="Times New Roman"/>
          <w:sz w:val="24"/>
          <w:szCs w:val="24"/>
          <w:lang w:eastAsia="fr-FR"/>
        </w:rPr>
        <w:t>(p 2</w:t>
      </w:r>
      <w:r w:rsidR="003E2B9D">
        <w:rPr>
          <w:rFonts w:ascii="Times New Roman" w:eastAsia="Times New Roman" w:hAnsi="Times New Roman"/>
          <w:sz w:val="24"/>
          <w:szCs w:val="24"/>
          <w:lang w:eastAsia="fr-FR"/>
        </w:rPr>
        <w:t>08 « je répare »</w:t>
      </w:r>
      <w:r w:rsidR="003E2B9D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1C2752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Bras de suspension arrière 5.5</w:t>
      </w:r>
      <w:r w:rsidR="001C275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(p 2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00 « je répare »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E2B9D" w:rsidRDefault="00CA2CFE" w:rsidP="003E2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Écrous de fixation des batteurs 6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3E2B9D" w:rsidRPr="00CA2CFE">
        <w:rPr>
          <w:rFonts w:ascii="Times New Roman" w:eastAsia="Times New Roman" w:hAnsi="Times New Roman"/>
          <w:sz w:val="24"/>
          <w:szCs w:val="24"/>
          <w:lang w:eastAsia="fr-FR"/>
        </w:rPr>
        <w:t>(p 2</w:t>
      </w:r>
      <w:r w:rsidR="003E2B9D">
        <w:rPr>
          <w:rFonts w:ascii="Times New Roman" w:eastAsia="Times New Roman" w:hAnsi="Times New Roman"/>
          <w:sz w:val="24"/>
          <w:szCs w:val="24"/>
          <w:lang w:eastAsia="fr-FR"/>
        </w:rPr>
        <w:t>08 « </w:t>
      </w:r>
      <w:r w:rsidR="003E2B9D" w:rsidRPr="00CA2CFE">
        <w:rPr>
          <w:rFonts w:ascii="Times New Roman" w:eastAsia="Times New Roman" w:hAnsi="Times New Roman"/>
          <w:sz w:val="24"/>
          <w:szCs w:val="24"/>
          <w:lang w:eastAsia="fr-FR"/>
        </w:rPr>
        <w:t>je répare</w:t>
      </w:r>
      <w:r w:rsidR="003E2B9D"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="003E2B9D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E2B9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Bague écrou mâle de moyeu 15 </w:t>
      </w:r>
      <w:r w:rsidR="00807C1E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20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12 « RTA 71 »)</w:t>
      </w:r>
    </w:p>
    <w:p w:rsidR="001C2752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de fixation de traverse 5</w:t>
      </w:r>
      <w:r w:rsidR="001C2752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(p 2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03 « je répare »</w:t>
      </w:r>
      <w:r w:rsidR="001C2752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1C2752" w:rsidRDefault="003C1395" w:rsidP="00CA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Ecrous amortisseurs 3.5 à 4 ("je répare" p 2</w:t>
      </w:r>
      <w:r w:rsidR="001C2752">
        <w:rPr>
          <w:rFonts w:ascii="Times New Roman" w:eastAsia="Times New Roman" w:hAnsi="Times New Roman"/>
          <w:sz w:val="24"/>
          <w:szCs w:val="24"/>
          <w:lang w:eastAsia="fr-FR"/>
        </w:rPr>
        <w:t>02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E2B9D" w:rsidRDefault="003E2B9D" w:rsidP="003E2B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Axes d’amortisseur 19 à 21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(p 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08 « 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je répare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E2B9D" w:rsidRDefault="003E2B9D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E2B9D" w:rsidRPr="003E2B9D" w:rsidRDefault="003E2B9D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3E2B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DIRECTION</w:t>
      </w:r>
    </w:p>
    <w:p w:rsidR="003E2B9D" w:rsidRDefault="003E2B9D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3E2B9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Pignon de crémaillère 10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12 « RTA 71 »)</w:t>
      </w:r>
    </w:p>
    <w:p w:rsidR="003E2B9D" w:rsidRDefault="003E2B9D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Vis levier d’accouplement sur pivot</w:t>
      </w:r>
      <w:r w:rsidR="00CA2CFE"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3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 xml:space="preserve">(p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180 « 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je répare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»</w:t>
      </w:r>
      <w:r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3E2B9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Écrou de réglage de rotule de levier de direction : serrer et ramener de 1/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1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6 de tour</w:t>
      </w:r>
      <w:r w:rsidR="003E2B9D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(p 12 « RTA 71 »)</w:t>
      </w:r>
    </w:p>
    <w:p w:rsidR="003E2B9D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Barre de direction sur crémaillère écrou Nylstop 4 (p 183 « je répare »)</w:t>
      </w:r>
    </w:p>
    <w:p w:rsidR="007058FC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7058FC" w:rsidRPr="007058FC" w:rsidRDefault="007058FC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7058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FREINS</w:t>
      </w:r>
    </w:p>
    <w:p w:rsidR="007058FC" w:rsidRPr="004517F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br/>
      </w:r>
      <w:r w:rsidR="007058FC"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Piston de frein AV</w:t>
      </w:r>
    </w:p>
    <w:p w:rsidR="007058FC" w:rsidRPr="004517FD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Ecrou mâchoires AV</w:t>
      </w:r>
    </w:p>
    <w:p w:rsidR="007058FC" w:rsidRPr="004517FD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Piston de frein AR</w:t>
      </w:r>
    </w:p>
    <w:p w:rsidR="004517FD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Ecrou mâchoires AR</w:t>
      </w:r>
    </w:p>
    <w:p w:rsidR="004517FD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</w:pP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Raccord de flexible 06 </w:t>
      </w:r>
      <w:r w:rsidR="007058FC"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à</w:t>
      </w: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0.8</w:t>
      </w:r>
    </w:p>
    <w:p w:rsidR="004517FD" w:rsidRDefault="007058FC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4517F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>Ecrous de fixation de tambours de frein avant 2.5</w:t>
      </w:r>
    </w:p>
    <w:p w:rsidR="004517FD" w:rsidRDefault="004517FD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006A98" w:rsidRPr="00006A98" w:rsidRDefault="00006A98" w:rsidP="00CA2CF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</w:pPr>
      <w:r w:rsidRPr="00006A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ROUES</w:t>
      </w:r>
    </w:p>
    <w:p w:rsidR="00006A98" w:rsidRDefault="00006A98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222BB7" w:rsidRDefault="00CA2CFE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Écrou de fixation de roue 4 </w:t>
      </w:r>
      <w:r w:rsidR="00222BB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à</w:t>
      </w:r>
      <w:r w:rsidRPr="00CA2CFE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6</w:t>
      </w:r>
      <w:r w:rsidR="00222BB7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222BB7">
        <w:rPr>
          <w:rFonts w:ascii="Times New Roman" w:eastAsia="Times New Roman" w:hAnsi="Times New Roman"/>
          <w:sz w:val="24"/>
          <w:szCs w:val="24"/>
          <w:lang w:eastAsia="fr-FR"/>
        </w:rPr>
        <w:t>("je répare" p 166</w:t>
      </w:r>
      <w:r w:rsidR="00222BB7" w:rsidRPr="00CA2CF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006A98" w:rsidRDefault="00006A98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Pr="00CA2CFE" w:rsidRDefault="00F952B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t>COUPLES DE SERRAGE EN FONCTION DU DIAMETRE POUR DU CLASSE 8.8</w:t>
      </w:r>
      <w:r w:rsidRPr="00F95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fr-FR"/>
        </w:rPr>
        <w:br/>
      </w:r>
    </w:p>
    <w:tbl>
      <w:tblPr>
        <w:tblW w:w="2440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</w:tblGrid>
      <w:tr w:rsidR="00F952B5" w:rsidRPr="00F952B5" w:rsidTr="00F952B5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Diamètre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Couples 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0,12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0,27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0,52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0,91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1,46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2,2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3,1</w:t>
            </w:r>
          </w:p>
        </w:tc>
      </w:tr>
      <w:tr w:rsidR="00F952B5" w:rsidRPr="00F952B5" w:rsidTr="00F952B5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B5" w:rsidRPr="00F952B5" w:rsidRDefault="00F952B5" w:rsidP="00F95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95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4,4</w:t>
            </w:r>
          </w:p>
        </w:tc>
      </w:tr>
    </w:tbl>
    <w:p w:rsidR="007A0472" w:rsidRDefault="007A0472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F952B5" w:rsidRDefault="00855715" w:rsidP="00CA2C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 w:rsidRPr="00F952B5">
        <w:rPr>
          <w:noProof/>
          <w:szCs w:val="24"/>
        </w:rPr>
        <w:drawing>
          <wp:inline distT="0" distB="0" distL="0" distR="0">
            <wp:extent cx="3889375" cy="445643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B5" w:rsidRDefault="00F952B5" w:rsidP="00CA2CFE">
      <w:pPr>
        <w:spacing w:after="0" w:line="240" w:lineRule="auto"/>
      </w:pPr>
    </w:p>
    <w:sectPr w:rsidR="00F952B5" w:rsidSect="007A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E"/>
    <w:rsid w:val="00006A98"/>
    <w:rsid w:val="0003145B"/>
    <w:rsid w:val="000A5551"/>
    <w:rsid w:val="000F5961"/>
    <w:rsid w:val="001243EB"/>
    <w:rsid w:val="0013771A"/>
    <w:rsid w:val="001B13B8"/>
    <w:rsid w:val="001C2752"/>
    <w:rsid w:val="001F0EEF"/>
    <w:rsid w:val="00222BB7"/>
    <w:rsid w:val="002371F9"/>
    <w:rsid w:val="002848F7"/>
    <w:rsid w:val="003C1395"/>
    <w:rsid w:val="003E2B9D"/>
    <w:rsid w:val="004517FD"/>
    <w:rsid w:val="004C6EE5"/>
    <w:rsid w:val="004D5D7C"/>
    <w:rsid w:val="00531F04"/>
    <w:rsid w:val="00557F7B"/>
    <w:rsid w:val="006A065E"/>
    <w:rsid w:val="007058FC"/>
    <w:rsid w:val="007A0472"/>
    <w:rsid w:val="00807C1E"/>
    <w:rsid w:val="00826788"/>
    <w:rsid w:val="00855715"/>
    <w:rsid w:val="00A071BA"/>
    <w:rsid w:val="00A349A0"/>
    <w:rsid w:val="00A43E57"/>
    <w:rsid w:val="00C3361C"/>
    <w:rsid w:val="00CA2CFE"/>
    <w:rsid w:val="00CF03FE"/>
    <w:rsid w:val="00D64B20"/>
    <w:rsid w:val="00F952B5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824C91-FC26-6940-8A86-475DC396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CA2CFE"/>
  </w:style>
  <w:style w:type="character" w:styleId="Lienhypertexte">
    <w:name w:val="Hyperlink"/>
    <w:basedOn w:val="Policepardfaut"/>
    <w:uiPriority w:val="99"/>
    <w:unhideWhenUsed/>
    <w:rsid w:val="00CA2C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C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wmf" /><Relationship Id="rId4" Type="http://schemas.openxmlformats.org/officeDocument/2006/relationships/hyperlink" Target="http://www.ngkntk.fr/Couples_de_serrage.814.0.html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http://www.ngkntk.fr/Couples_de_serrage.814.0.html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Emmanuel TILLOY</dc:creator>
  <cp:keywords/>
  <cp:lastModifiedBy>ERIC BARBAROUX</cp:lastModifiedBy>
  <cp:revision>2</cp:revision>
  <cp:lastPrinted>2010-06-18T23:11:00Z</cp:lastPrinted>
  <dcterms:created xsi:type="dcterms:W3CDTF">2021-02-28T22:53:00Z</dcterms:created>
  <dcterms:modified xsi:type="dcterms:W3CDTF">2021-02-28T22:53:00Z</dcterms:modified>
</cp:coreProperties>
</file>